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2B" w:rsidRDefault="00F8262B" w:rsidP="00CC3B72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CC3B72" w:rsidRPr="00CC3B72" w:rsidRDefault="00CC3B72" w:rsidP="00CC3B72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0F75D9" w:rsidRPr="007F16DB" w:rsidRDefault="000F75D9" w:rsidP="000F75D9">
      <w:pPr>
        <w:spacing w:line="740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44"/>
          <w:szCs w:val="4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 w:val="44"/>
          <w:szCs w:val="44"/>
        </w:rPr>
        <w:t>請　求　書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0F75D9" w:rsidRPr="007F16DB" w:rsidRDefault="00654A75" w:rsidP="000F75D9">
      <w:pPr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ind w:firstLineChars="100" w:firstLine="242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独立行政法人教職員支援機構理事長　　殿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機　関　名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所　在　地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代表者氏名　　　　　　　　　　　　　　</w:t>
      </w:r>
      <w:r w:rsidRPr="007F16DB">
        <w:rPr>
          <w:rFonts w:ascii="JustUnitMark" w:eastAsia="ＭＳ 明朝" w:hAnsi="JustUnitMark" w:cs="JustUnitMark"/>
          <w:color w:val="000000" w:themeColor="text1"/>
          <w:kern w:val="0"/>
          <w:sz w:val="24"/>
          <w:szCs w:val="24"/>
        </w:rPr>
        <w:t>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654A75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令和２年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月　日付け委嘱契約のあった、「教員の資質向上のための研修プログラム</w:t>
      </w:r>
      <w:r w:rsidR="00A848ED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開発・実施支援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事業」に関する委嘱費を下記のとおり請求します。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ind w:firstLineChars="200" w:firstLine="484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</w:pPr>
      <w:r w:rsidRPr="007F16D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１</w:t>
      </w:r>
      <w:r w:rsidRPr="007F16DB"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申請事業区分　　　　　</w:t>
      </w:r>
      <w:r w:rsidRPr="007F16D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</w:pPr>
    </w:p>
    <w:p w:rsidR="000F75D9" w:rsidRPr="007F16DB" w:rsidRDefault="000F75D9" w:rsidP="000F75D9">
      <w:pPr>
        <w:ind w:firstLineChars="200" w:firstLine="484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２</w:t>
      </w:r>
      <w:r w:rsidRPr="007F16DB"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申請プログラム名　　　</w:t>
      </w:r>
      <w:r w:rsidRPr="007F16D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ind w:firstLineChars="200" w:firstLine="484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Pr="007F16D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金額　　　</w:t>
      </w:r>
      <w:r w:rsidRPr="007F16D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>金　　　　　　　　　　　円也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独立行政法人教職員支援機構からの支払いについては、下記により振込を依頼いたします。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0F75D9" w:rsidRPr="007F16DB" w:rsidRDefault="000F75D9" w:rsidP="000F75D9">
      <w:pPr>
        <w:ind w:firstLineChars="100" w:firstLine="222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振込先金融機関名　　　　　　　　　　　　　　銀行　　　　　　　　　　　支店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0F75D9" w:rsidRPr="007F16DB" w:rsidRDefault="000F75D9" w:rsidP="000F75D9">
      <w:pPr>
        <w:ind w:leftChars="100" w:left="212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spacing w:val="149"/>
          <w:kern w:val="0"/>
          <w:sz w:val="22"/>
          <w:fitText w:val="1776" w:id="1757569536"/>
        </w:rPr>
        <w:t>預金種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2"/>
          <w:fitText w:val="1776" w:id="1757569536"/>
        </w:rPr>
        <w:t>類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普通　・　当座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0F75D9" w:rsidRPr="007F16DB" w:rsidRDefault="000F75D9" w:rsidP="000F75D9">
      <w:pPr>
        <w:ind w:leftChars="100" w:left="212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7F16DB">
        <w:rPr>
          <w:rFonts w:ascii="ＭＳ 明朝" w:eastAsia="ＭＳ 明朝" w:hAnsi="Times New Roman" w:cs="Times New Roman" w:hint="eastAsia"/>
          <w:color w:val="000000" w:themeColor="text1"/>
          <w:spacing w:val="45"/>
          <w:kern w:val="0"/>
          <w:sz w:val="22"/>
          <w:fitText w:val="1776" w:id="1757569537"/>
        </w:rPr>
        <w:t>預金口座番</w:t>
      </w:r>
      <w:r w:rsidRPr="007F16DB">
        <w:rPr>
          <w:rFonts w:ascii="ＭＳ 明朝" w:eastAsia="ＭＳ 明朝" w:hAnsi="Times New Roman" w:cs="Times New Roman" w:hint="eastAsia"/>
          <w:color w:val="000000" w:themeColor="text1"/>
          <w:spacing w:val="3"/>
          <w:kern w:val="0"/>
          <w:sz w:val="22"/>
          <w:fitText w:val="1776" w:id="1757569537"/>
        </w:rPr>
        <w:t>号</w:t>
      </w:r>
    </w:p>
    <w:p w:rsidR="000F75D9" w:rsidRPr="007F16DB" w:rsidRDefault="000F75D9" w:rsidP="000F75D9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</w:p>
    <w:p w:rsidR="000F75D9" w:rsidRPr="007F16DB" w:rsidRDefault="000F75D9" w:rsidP="000F75D9">
      <w:pPr>
        <w:ind w:firstLineChars="100" w:firstLine="26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7F16DB">
        <w:rPr>
          <w:rFonts w:ascii="ＭＳ 明朝" w:eastAsia="ＭＳ 明朝" w:hAnsi="Times New Roman" w:cs="Times New Roman" w:hint="eastAsia"/>
          <w:color w:val="000000" w:themeColor="text1"/>
          <w:spacing w:val="19"/>
          <w:kern w:val="0"/>
          <w:sz w:val="22"/>
          <w:fitText w:val="1776" w:id="1757569538"/>
        </w:rPr>
        <w:t>預金口座名義</w:t>
      </w:r>
      <w:r w:rsidRPr="007F16DB">
        <w:rPr>
          <w:rFonts w:ascii="ＭＳ 明朝" w:eastAsia="ＭＳ 明朝" w:hAnsi="Times New Roman" w:cs="Times New Roman" w:hint="eastAsia"/>
          <w:color w:val="000000" w:themeColor="text1"/>
          <w:spacing w:val="4"/>
          <w:kern w:val="0"/>
          <w:sz w:val="22"/>
          <w:fitText w:val="1776" w:id="1757569538"/>
        </w:rPr>
        <w:t>人</w:t>
      </w:r>
    </w:p>
    <w:p w:rsidR="000F75D9" w:rsidRPr="007F16DB" w:rsidRDefault="000F75D9" w:rsidP="000F75D9">
      <w:pPr>
        <w:autoSpaceDE w:val="0"/>
        <w:autoSpaceDN w:val="0"/>
        <w:adjustRightInd w:val="0"/>
        <w:ind w:firstLineChars="100" w:firstLine="212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（カタカナで記入して下さい）</w:t>
      </w:r>
    </w:p>
    <w:p w:rsidR="000F75D9" w:rsidRPr="007F16DB" w:rsidRDefault="000F75D9" w:rsidP="000F75D9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bookmarkStart w:id="0" w:name="_GoBack"/>
      <w:bookmarkEnd w:id="0"/>
    </w:p>
    <w:sectPr w:rsidR="000F75D9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1EF3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421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075C6"/>
    <w:rsid w:val="00C12FD1"/>
    <w:rsid w:val="00C17429"/>
    <w:rsid w:val="00C2123E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B2341"/>
    <w:rsid w:val="00CB7C2A"/>
    <w:rsid w:val="00CC3B72"/>
    <w:rsid w:val="00CE721D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62B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B32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0164-421D-406A-811D-1D1123FA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2019-12-11T02:06:00Z</dcterms:created>
  <dcterms:modified xsi:type="dcterms:W3CDTF">2019-12-11T04:08:00Z</dcterms:modified>
</cp:coreProperties>
</file>